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879D8" w14:textId="77777777" w:rsidR="00E83866" w:rsidRDefault="00E83866" w:rsidP="00032FFC">
      <w:pPr>
        <w:pStyle w:val="NormaleWeb"/>
        <w:jc w:val="right"/>
      </w:pPr>
    </w:p>
    <w:p w14:paraId="0BB68C4B" w14:textId="77777777" w:rsidR="00E83866" w:rsidRDefault="00E83866" w:rsidP="00032FFC">
      <w:pPr>
        <w:pStyle w:val="NormaleWeb"/>
        <w:jc w:val="right"/>
      </w:pPr>
    </w:p>
    <w:p w14:paraId="6EEAE731" w14:textId="77777777" w:rsidR="00E83866" w:rsidRDefault="00E83866" w:rsidP="00032FFC">
      <w:pPr>
        <w:pStyle w:val="NormaleWeb"/>
        <w:jc w:val="right"/>
      </w:pPr>
    </w:p>
    <w:p w14:paraId="2B2D37E8" w14:textId="7530DF14" w:rsidR="00032FFC" w:rsidRPr="00AD3AE5" w:rsidRDefault="00032FFC" w:rsidP="00032FFC">
      <w:pPr>
        <w:pStyle w:val="NormaleWeb"/>
        <w:jc w:val="right"/>
      </w:pPr>
      <w:r w:rsidRPr="00AD3AE5">
        <w:t>All’</w:t>
      </w:r>
      <w:r w:rsidR="00CC608D" w:rsidRPr="00AD3AE5">
        <w:t>attenzione</w:t>
      </w:r>
      <w:r w:rsidRPr="00AD3AE5">
        <w:t xml:space="preserve"> del</w:t>
      </w:r>
      <w:r w:rsidR="00A461F6" w:rsidRPr="00AD3AE5">
        <w:t>la/del</w:t>
      </w:r>
      <w:r w:rsidRPr="00AD3AE5">
        <w:t xml:space="preserve"> </w:t>
      </w:r>
      <w:r w:rsidR="00A461F6" w:rsidRPr="00AD3AE5">
        <w:t>Dirigente</w:t>
      </w:r>
    </w:p>
    <w:p w14:paraId="5BD2C99F" w14:textId="01DB8A57" w:rsidR="00032FFC" w:rsidRPr="00AD3AE5" w:rsidRDefault="00032FFC" w:rsidP="00A461F6">
      <w:pPr>
        <w:pStyle w:val="NormaleWeb"/>
        <w:jc w:val="right"/>
      </w:pPr>
    </w:p>
    <w:p w14:paraId="28BB4EFA" w14:textId="7E06E19D" w:rsidR="00A461F6" w:rsidRPr="00AD3AE5" w:rsidRDefault="00A461F6" w:rsidP="00A461F6">
      <w:pPr>
        <w:pStyle w:val="NormaleWeb"/>
      </w:pPr>
      <w:r w:rsidRPr="00AD3AE5">
        <w:rPr>
          <w:b/>
          <w:bCs/>
        </w:rPr>
        <w:t>Oggetto</w:t>
      </w:r>
      <w:r w:rsidRPr="00AD3AE5">
        <w:t>: Corso di Formazione per Docenti: "</w:t>
      </w:r>
      <w:bookmarkStart w:id="0" w:name="_Hlk177568624"/>
      <w:r w:rsidR="00CA4842" w:rsidRPr="00AD3AE5">
        <w:t>Il problema di genere nell</w:t>
      </w:r>
      <w:r w:rsidR="006F380E" w:rsidRPr="00AD3AE5">
        <w:t>a didattica delle</w:t>
      </w:r>
      <w:r w:rsidR="00CA4842" w:rsidRPr="00AD3AE5">
        <w:t xml:space="preserve"> discipline STEM</w:t>
      </w:r>
      <w:bookmarkEnd w:id="0"/>
      <w:r w:rsidRPr="00AD3AE5">
        <w:t>"</w:t>
      </w:r>
    </w:p>
    <w:p w14:paraId="34D18252" w14:textId="77777777" w:rsidR="00A461F6" w:rsidRPr="00AD3AE5" w:rsidRDefault="00A461F6" w:rsidP="00A461F6">
      <w:pPr>
        <w:pStyle w:val="NormaleWeb"/>
      </w:pPr>
    </w:p>
    <w:p w14:paraId="648151CA" w14:textId="77777777" w:rsidR="00A461F6" w:rsidRPr="00AD3AE5" w:rsidRDefault="00A461F6" w:rsidP="00A461F6">
      <w:pPr>
        <w:pStyle w:val="NormaleWeb"/>
      </w:pPr>
      <w:r w:rsidRPr="00AD3AE5">
        <w:t>Gentile Dirigente Scolastico,</w:t>
      </w:r>
    </w:p>
    <w:p w14:paraId="4EC6E96C" w14:textId="7145B9DF" w:rsidR="0072341C" w:rsidRPr="00AD3AE5" w:rsidRDefault="00FF5787" w:rsidP="0072341C">
      <w:pPr>
        <w:rPr>
          <w:rFonts w:ascii="Times New Roman" w:hAnsi="Times New Roman" w:cs="Times New Roman"/>
          <w:sz w:val="24"/>
          <w:szCs w:val="24"/>
        </w:rPr>
      </w:pPr>
      <w:r w:rsidRPr="00AD3AE5">
        <w:rPr>
          <w:rFonts w:ascii="Times New Roman" w:hAnsi="Times New Roman" w:cs="Times New Roman"/>
          <w:sz w:val="24"/>
          <w:szCs w:val="24"/>
        </w:rPr>
        <w:t xml:space="preserve">i Comitati Unici di Garanzia </w:t>
      </w:r>
      <w:r w:rsidR="00B579ED">
        <w:rPr>
          <w:rFonts w:ascii="Times New Roman" w:hAnsi="Times New Roman" w:cs="Times New Roman"/>
          <w:sz w:val="24"/>
          <w:szCs w:val="24"/>
        </w:rPr>
        <w:t xml:space="preserve">(CUG) </w:t>
      </w:r>
      <w:r w:rsidRPr="00AD3AE5">
        <w:rPr>
          <w:rFonts w:ascii="Times New Roman" w:hAnsi="Times New Roman" w:cs="Times New Roman"/>
          <w:sz w:val="24"/>
          <w:szCs w:val="24"/>
        </w:rPr>
        <w:t>d</w:t>
      </w:r>
      <w:r w:rsidR="006C6785" w:rsidRPr="00AD3AE5">
        <w:rPr>
          <w:rFonts w:ascii="Times New Roman" w:hAnsi="Times New Roman" w:cs="Times New Roman"/>
          <w:sz w:val="24"/>
          <w:szCs w:val="24"/>
        </w:rPr>
        <w:t xml:space="preserve">egli </w:t>
      </w:r>
      <w:r w:rsidR="005179DC" w:rsidRPr="00AD3AE5">
        <w:rPr>
          <w:rFonts w:ascii="Times New Roman" w:hAnsi="Times New Roman" w:cs="Times New Roman"/>
          <w:sz w:val="24"/>
          <w:szCs w:val="24"/>
        </w:rPr>
        <w:t>E</w:t>
      </w:r>
      <w:r w:rsidR="006C6785" w:rsidRPr="00AD3AE5">
        <w:rPr>
          <w:rFonts w:ascii="Times New Roman" w:hAnsi="Times New Roman" w:cs="Times New Roman"/>
          <w:sz w:val="24"/>
          <w:szCs w:val="24"/>
        </w:rPr>
        <w:t xml:space="preserve">nti </w:t>
      </w:r>
      <w:r w:rsidR="005179DC" w:rsidRPr="00AD3AE5">
        <w:rPr>
          <w:rFonts w:ascii="Times New Roman" w:hAnsi="Times New Roman" w:cs="Times New Roman"/>
          <w:sz w:val="24"/>
          <w:szCs w:val="24"/>
        </w:rPr>
        <w:t>P</w:t>
      </w:r>
      <w:r w:rsidR="006C6785" w:rsidRPr="00AD3AE5">
        <w:rPr>
          <w:rFonts w:ascii="Times New Roman" w:hAnsi="Times New Roman" w:cs="Times New Roman"/>
          <w:sz w:val="24"/>
          <w:szCs w:val="24"/>
        </w:rPr>
        <w:t xml:space="preserve">ubblici di </w:t>
      </w:r>
      <w:r w:rsidR="005179DC" w:rsidRPr="00AD3AE5">
        <w:rPr>
          <w:rFonts w:ascii="Times New Roman" w:hAnsi="Times New Roman" w:cs="Times New Roman"/>
          <w:sz w:val="24"/>
          <w:szCs w:val="24"/>
        </w:rPr>
        <w:t>R</w:t>
      </w:r>
      <w:r w:rsidR="006C6785" w:rsidRPr="00AD3AE5">
        <w:rPr>
          <w:rFonts w:ascii="Times New Roman" w:hAnsi="Times New Roman" w:cs="Times New Roman"/>
          <w:sz w:val="24"/>
          <w:szCs w:val="24"/>
        </w:rPr>
        <w:t>icerca</w:t>
      </w:r>
      <w:r w:rsidRPr="00AD3AE5">
        <w:rPr>
          <w:rFonts w:ascii="Times New Roman" w:hAnsi="Times New Roman" w:cs="Times New Roman"/>
          <w:sz w:val="24"/>
          <w:szCs w:val="24"/>
        </w:rPr>
        <w:t xml:space="preserve"> </w:t>
      </w:r>
      <w:r w:rsidR="00AD3AE5">
        <w:rPr>
          <w:rFonts w:ascii="Times New Roman" w:hAnsi="Times New Roman" w:cs="Times New Roman"/>
          <w:sz w:val="24"/>
          <w:szCs w:val="24"/>
        </w:rPr>
        <w:t xml:space="preserve">INFN, </w:t>
      </w:r>
      <w:r w:rsidRPr="00AD3AE5">
        <w:rPr>
          <w:rFonts w:ascii="Times New Roman" w:hAnsi="Times New Roman" w:cs="Times New Roman"/>
          <w:sz w:val="24"/>
          <w:szCs w:val="24"/>
        </w:rPr>
        <w:t>ASI, ENEA, INAF, ISS</w:t>
      </w:r>
      <w:r w:rsidR="00B579ED">
        <w:rPr>
          <w:rFonts w:ascii="Times New Roman" w:hAnsi="Times New Roman" w:cs="Times New Roman"/>
          <w:sz w:val="24"/>
          <w:szCs w:val="24"/>
        </w:rPr>
        <w:t>, INAPP</w:t>
      </w:r>
      <w:r w:rsidRPr="00AD3AE5">
        <w:rPr>
          <w:rFonts w:ascii="Times New Roman" w:hAnsi="Times New Roman" w:cs="Times New Roman"/>
          <w:sz w:val="24"/>
          <w:szCs w:val="24"/>
        </w:rPr>
        <w:t xml:space="preserve"> e</w:t>
      </w:r>
      <w:r w:rsidR="006C6785" w:rsidRPr="00AD3AE5">
        <w:rPr>
          <w:rFonts w:ascii="Times New Roman" w:hAnsi="Times New Roman" w:cs="Times New Roman"/>
          <w:sz w:val="24"/>
          <w:szCs w:val="24"/>
        </w:rPr>
        <w:t xml:space="preserve"> dell’Università la</w:t>
      </w:r>
      <w:r w:rsidRPr="00AD3AE5">
        <w:rPr>
          <w:rFonts w:ascii="Times New Roman" w:hAnsi="Times New Roman" w:cs="Times New Roman"/>
          <w:sz w:val="24"/>
          <w:szCs w:val="24"/>
        </w:rPr>
        <w:t xml:space="preserve"> SAPIENZA </w:t>
      </w:r>
      <w:r w:rsidR="0072341C" w:rsidRPr="00AD3AE5">
        <w:rPr>
          <w:rFonts w:ascii="Times New Roman" w:hAnsi="Times New Roman" w:cs="Times New Roman"/>
          <w:sz w:val="24"/>
          <w:szCs w:val="24"/>
        </w:rPr>
        <w:t xml:space="preserve">stanno organizzando </w:t>
      </w:r>
      <w:r w:rsidRPr="00AD3AE5">
        <w:rPr>
          <w:rFonts w:ascii="Times New Roman" w:hAnsi="Times New Roman" w:cs="Times New Roman"/>
          <w:sz w:val="24"/>
          <w:szCs w:val="24"/>
        </w:rPr>
        <w:t>un evento</w:t>
      </w:r>
      <w:r w:rsidR="0072341C" w:rsidRPr="00AD3AE5">
        <w:rPr>
          <w:rFonts w:ascii="Times New Roman" w:hAnsi="Times New Roman" w:cs="Times New Roman"/>
          <w:sz w:val="24"/>
          <w:szCs w:val="24"/>
        </w:rPr>
        <w:t>,</w:t>
      </w:r>
      <w:r w:rsidRPr="00AD3AE5">
        <w:rPr>
          <w:rFonts w:ascii="Times New Roman" w:hAnsi="Times New Roman" w:cs="Times New Roman"/>
          <w:sz w:val="24"/>
          <w:szCs w:val="24"/>
        </w:rPr>
        <w:t xml:space="preserve"> </w:t>
      </w:r>
      <w:r w:rsidR="009F1ABD" w:rsidRPr="00AD3AE5">
        <w:rPr>
          <w:rFonts w:ascii="Times New Roman" w:hAnsi="Times New Roman" w:cs="Times New Roman"/>
          <w:sz w:val="24"/>
          <w:szCs w:val="24"/>
        </w:rPr>
        <w:t xml:space="preserve">in occasione della Giornata Internazionale delle donne e </w:t>
      </w:r>
      <w:r w:rsidR="006C6785" w:rsidRPr="00AD3AE5">
        <w:rPr>
          <w:rFonts w:ascii="Times New Roman" w:hAnsi="Times New Roman" w:cs="Times New Roman"/>
          <w:sz w:val="24"/>
          <w:szCs w:val="24"/>
        </w:rPr>
        <w:t xml:space="preserve">delle </w:t>
      </w:r>
      <w:r w:rsidR="009F1ABD" w:rsidRPr="00AD3AE5">
        <w:rPr>
          <w:rFonts w:ascii="Times New Roman" w:hAnsi="Times New Roman" w:cs="Times New Roman"/>
          <w:sz w:val="24"/>
          <w:szCs w:val="24"/>
        </w:rPr>
        <w:t>ragazze nella scienza</w:t>
      </w:r>
      <w:r w:rsidR="0072341C" w:rsidRPr="00AD3AE5">
        <w:rPr>
          <w:rFonts w:ascii="Times New Roman" w:hAnsi="Times New Roman" w:cs="Times New Roman"/>
          <w:sz w:val="24"/>
          <w:szCs w:val="24"/>
        </w:rPr>
        <w:t xml:space="preserve"> prevista </w:t>
      </w:r>
      <w:proofErr w:type="gramStart"/>
      <w:r w:rsidR="0072341C" w:rsidRPr="00AD3AE5">
        <w:rPr>
          <w:rFonts w:ascii="Times New Roman" w:hAnsi="Times New Roman" w:cs="Times New Roman"/>
          <w:sz w:val="24"/>
          <w:szCs w:val="24"/>
        </w:rPr>
        <w:t xml:space="preserve">per </w:t>
      </w:r>
      <w:r w:rsidR="009F1ABD" w:rsidRPr="00AD3AE5">
        <w:rPr>
          <w:rFonts w:ascii="Times New Roman" w:hAnsi="Times New Roman" w:cs="Times New Roman"/>
          <w:sz w:val="24"/>
          <w:szCs w:val="24"/>
        </w:rPr>
        <w:t xml:space="preserve"> l</w:t>
      </w:r>
      <w:proofErr w:type="gramEnd"/>
      <w:r w:rsidR="009F1ABD" w:rsidRPr="00AD3AE5">
        <w:rPr>
          <w:rFonts w:ascii="Times New Roman" w:hAnsi="Times New Roman" w:cs="Times New Roman"/>
          <w:sz w:val="24"/>
          <w:szCs w:val="24"/>
        </w:rPr>
        <w:t>’11 febbraio 202</w:t>
      </w:r>
      <w:r w:rsidR="00AD3AE5">
        <w:rPr>
          <w:rFonts w:ascii="Times New Roman" w:hAnsi="Times New Roman" w:cs="Times New Roman"/>
          <w:sz w:val="24"/>
          <w:szCs w:val="24"/>
        </w:rPr>
        <w:t>6</w:t>
      </w:r>
      <w:r w:rsidR="006C6785" w:rsidRPr="00AD3A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7357B6" w14:textId="6A3E056E" w:rsidR="00A461F6" w:rsidRPr="00AD3AE5" w:rsidRDefault="009F1ABD" w:rsidP="0072341C">
      <w:pPr>
        <w:rPr>
          <w:rFonts w:ascii="Times New Roman" w:hAnsi="Times New Roman" w:cs="Times New Roman"/>
          <w:sz w:val="24"/>
          <w:szCs w:val="24"/>
        </w:rPr>
      </w:pPr>
      <w:r w:rsidRPr="00AD3AE5">
        <w:rPr>
          <w:rFonts w:ascii="Times New Roman" w:hAnsi="Times New Roman" w:cs="Times New Roman"/>
          <w:sz w:val="24"/>
          <w:szCs w:val="24"/>
        </w:rPr>
        <w:t>C</w:t>
      </w:r>
      <w:r w:rsidR="00A461F6" w:rsidRPr="00AD3AE5">
        <w:rPr>
          <w:rFonts w:ascii="Times New Roman" w:hAnsi="Times New Roman" w:cs="Times New Roman"/>
          <w:sz w:val="24"/>
          <w:szCs w:val="24"/>
        </w:rPr>
        <w:t>on la presente, desider</w:t>
      </w:r>
      <w:r w:rsidR="00CA4842" w:rsidRPr="00AD3AE5">
        <w:rPr>
          <w:rFonts w:ascii="Times New Roman" w:hAnsi="Times New Roman" w:cs="Times New Roman"/>
          <w:sz w:val="24"/>
          <w:szCs w:val="24"/>
        </w:rPr>
        <w:t>iamo</w:t>
      </w:r>
      <w:r w:rsidR="00A461F6" w:rsidRPr="00AD3AE5">
        <w:rPr>
          <w:rFonts w:ascii="Times New Roman" w:hAnsi="Times New Roman" w:cs="Times New Roman"/>
          <w:sz w:val="24"/>
          <w:szCs w:val="24"/>
        </w:rPr>
        <w:t xml:space="preserve"> portare alla Sua attenzione un'iniziativa formativa dedicata a docenti della scuola secondaria di secondo grado, finalizzata a promuovere una didattica inclusiva e consapevole delle tematiche legate a</w:t>
      </w:r>
      <w:r w:rsidR="00020375" w:rsidRPr="00AD3AE5">
        <w:rPr>
          <w:rFonts w:ascii="Times New Roman" w:hAnsi="Times New Roman" w:cs="Times New Roman"/>
          <w:sz w:val="24"/>
          <w:szCs w:val="24"/>
        </w:rPr>
        <w:t>l</w:t>
      </w:r>
      <w:r w:rsidR="006C6785" w:rsidRPr="00AD3AE5">
        <w:rPr>
          <w:rFonts w:ascii="Times New Roman" w:hAnsi="Times New Roman" w:cs="Times New Roman"/>
          <w:sz w:val="24"/>
          <w:szCs w:val="24"/>
        </w:rPr>
        <w:t xml:space="preserve"> contrast</w:t>
      </w:r>
      <w:r w:rsidR="00020375" w:rsidRPr="00AD3AE5">
        <w:rPr>
          <w:rFonts w:ascii="Times New Roman" w:hAnsi="Times New Roman" w:cs="Times New Roman"/>
          <w:sz w:val="24"/>
          <w:szCs w:val="24"/>
        </w:rPr>
        <w:t>o</w:t>
      </w:r>
      <w:r w:rsidR="006C6785" w:rsidRPr="00AD3AE5">
        <w:rPr>
          <w:rFonts w:ascii="Times New Roman" w:hAnsi="Times New Roman" w:cs="Times New Roman"/>
          <w:sz w:val="24"/>
          <w:szCs w:val="24"/>
        </w:rPr>
        <w:t xml:space="preserve"> </w:t>
      </w:r>
      <w:r w:rsidR="00020375" w:rsidRPr="00AD3AE5">
        <w:rPr>
          <w:rFonts w:ascii="Times New Roman" w:hAnsi="Times New Roman" w:cs="Times New Roman"/>
          <w:sz w:val="24"/>
          <w:szCs w:val="24"/>
        </w:rPr>
        <w:t>de</w:t>
      </w:r>
      <w:r w:rsidR="00A461F6" w:rsidRPr="00AD3AE5">
        <w:rPr>
          <w:rFonts w:ascii="Times New Roman" w:hAnsi="Times New Roman" w:cs="Times New Roman"/>
          <w:sz w:val="24"/>
          <w:szCs w:val="24"/>
        </w:rPr>
        <w:t>gli stereotipi di genere. Il corso, intitolato "</w:t>
      </w:r>
      <w:r w:rsidR="00C95DB9" w:rsidRPr="00AD3AE5">
        <w:rPr>
          <w:rFonts w:ascii="Times New Roman" w:hAnsi="Times New Roman" w:cs="Times New Roman"/>
          <w:sz w:val="24"/>
          <w:szCs w:val="24"/>
        </w:rPr>
        <w:t>Il problema di genere nella didattica delle discipline STEM</w:t>
      </w:r>
      <w:r w:rsidR="00A461F6" w:rsidRPr="00AD3AE5">
        <w:rPr>
          <w:rFonts w:ascii="Times New Roman" w:hAnsi="Times New Roman" w:cs="Times New Roman"/>
          <w:sz w:val="24"/>
          <w:szCs w:val="24"/>
        </w:rPr>
        <w:t>", è stato pensato per offrire strumenti teorici e pratici ai</w:t>
      </w:r>
      <w:r w:rsidR="00020375" w:rsidRPr="00AD3AE5">
        <w:rPr>
          <w:rFonts w:ascii="Times New Roman" w:hAnsi="Times New Roman" w:cs="Times New Roman"/>
          <w:sz w:val="24"/>
          <w:szCs w:val="24"/>
        </w:rPr>
        <w:t>/</w:t>
      </w:r>
      <w:r w:rsidR="005179DC" w:rsidRPr="00AD3AE5">
        <w:rPr>
          <w:rFonts w:ascii="Times New Roman" w:hAnsi="Times New Roman" w:cs="Times New Roman"/>
          <w:sz w:val="24"/>
          <w:szCs w:val="24"/>
        </w:rPr>
        <w:t>a</w:t>
      </w:r>
      <w:r w:rsidR="00020375" w:rsidRPr="00AD3AE5">
        <w:rPr>
          <w:rFonts w:ascii="Times New Roman" w:hAnsi="Times New Roman" w:cs="Times New Roman"/>
          <w:sz w:val="24"/>
          <w:szCs w:val="24"/>
        </w:rPr>
        <w:t>lle</w:t>
      </w:r>
      <w:r w:rsidR="00A461F6" w:rsidRPr="00AD3AE5">
        <w:rPr>
          <w:rFonts w:ascii="Times New Roman" w:hAnsi="Times New Roman" w:cs="Times New Roman"/>
          <w:sz w:val="24"/>
          <w:szCs w:val="24"/>
        </w:rPr>
        <w:t xml:space="preserve"> docenti al fine di affrontare in modo costruttivo e innovativo il tema della parità di genere in aula.</w:t>
      </w:r>
    </w:p>
    <w:p w14:paraId="79788E7D" w14:textId="6FFAA437" w:rsidR="00A461F6" w:rsidRPr="00AD3AE5" w:rsidRDefault="00A461F6" w:rsidP="00A461F6">
      <w:pPr>
        <w:pStyle w:val="NormaleWeb"/>
      </w:pPr>
      <w:r w:rsidRPr="00AD3AE5">
        <w:t xml:space="preserve">L'importanza di educare le nuove generazioni alla consapevolezza di stereotipi culturali, che ancora oggi influenzano le scelte scolastiche e professionali, è cruciale per la costruzione di una società più equa e inclusiva. </w:t>
      </w:r>
      <w:r w:rsidR="00777C24" w:rsidRPr="00AD3AE5">
        <w:t>Durante il corso</w:t>
      </w:r>
      <w:r w:rsidR="006C6785" w:rsidRPr="00AD3AE5">
        <w:t xml:space="preserve">, </w:t>
      </w:r>
      <w:r w:rsidR="00777C24" w:rsidRPr="00AD3AE5">
        <w:t>ricercatori esperti nel settore della ricerca didattica discuteranno con docenti di come le differenze di genere influiscano sulla pratica didattica, sull’apprendimento e la performance accademica degli</w:t>
      </w:r>
      <w:r w:rsidR="00020375" w:rsidRPr="00AD3AE5">
        <w:t>/</w:t>
      </w:r>
      <w:r w:rsidR="005179DC" w:rsidRPr="00AD3AE5">
        <w:t>de</w:t>
      </w:r>
      <w:r w:rsidR="00020375" w:rsidRPr="00AD3AE5">
        <w:t>lle alliev</w:t>
      </w:r>
      <w:r w:rsidR="005179DC" w:rsidRPr="00AD3AE5">
        <w:t>i</w:t>
      </w:r>
      <w:r w:rsidR="00020375" w:rsidRPr="00AD3AE5">
        <w:t>/</w:t>
      </w:r>
      <w:r w:rsidR="005179DC" w:rsidRPr="00AD3AE5">
        <w:t>e</w:t>
      </w:r>
      <w:r w:rsidR="00777C24" w:rsidRPr="00AD3AE5">
        <w:t xml:space="preserve"> </w:t>
      </w:r>
      <w:proofErr w:type="spellStart"/>
      <w:r w:rsidR="00777C24" w:rsidRPr="00AD3AE5">
        <w:t>e</w:t>
      </w:r>
      <w:proofErr w:type="spellEnd"/>
      <w:r w:rsidR="00777C24" w:rsidRPr="00AD3AE5">
        <w:t xml:space="preserve"> sulle loro scelte in ambito scolastico. Il</w:t>
      </w:r>
      <w:r w:rsidRPr="00AD3AE5">
        <w:t xml:space="preserve"> corso </w:t>
      </w:r>
      <w:r w:rsidR="00777C24" w:rsidRPr="00AD3AE5">
        <w:t>offrirà</w:t>
      </w:r>
      <w:r w:rsidRPr="00AD3AE5">
        <w:t xml:space="preserve"> </w:t>
      </w:r>
      <w:r w:rsidR="00777C24" w:rsidRPr="00AD3AE5">
        <w:t>l’</w:t>
      </w:r>
      <w:r w:rsidRPr="00AD3AE5">
        <w:t>opportunità per i</w:t>
      </w:r>
      <w:r w:rsidR="006C6785" w:rsidRPr="00AD3AE5">
        <w:t>/le</w:t>
      </w:r>
      <w:r w:rsidRPr="00AD3AE5">
        <w:t xml:space="preserve"> docenti di riflettere sulle modalità di insegnamento, sui materiali didattici utilizzati e sul ruolo che la scuola può svolgere nell’abbattere pregiudizi e promuovere pari opportunità per tutti gli</w:t>
      </w:r>
      <w:r w:rsidR="00020375" w:rsidRPr="00AD3AE5">
        <w:t>/le allievi/e</w:t>
      </w:r>
      <w:r w:rsidRPr="00AD3AE5">
        <w:t>,</w:t>
      </w:r>
      <w:r w:rsidR="00777C24" w:rsidRPr="00AD3AE5">
        <w:t xml:space="preserve"> in particolare nell’area delle discipline STEM,</w:t>
      </w:r>
      <w:r w:rsidRPr="00AD3AE5">
        <w:t xml:space="preserve"> indipendentemente dal loro genere.</w:t>
      </w:r>
    </w:p>
    <w:p w14:paraId="34CBE3B4" w14:textId="073BE7E1" w:rsidR="000A0F1E" w:rsidRPr="00AD3AE5" w:rsidRDefault="00A461F6" w:rsidP="00A461F6">
      <w:pPr>
        <w:pStyle w:val="NormaleWeb"/>
      </w:pPr>
      <w:r w:rsidRPr="00AD3AE5">
        <w:t xml:space="preserve">Il corso sarà </w:t>
      </w:r>
      <w:r w:rsidR="00B579ED">
        <w:t>organizzato</w:t>
      </w:r>
      <w:r w:rsidRPr="00AD3AE5">
        <w:t xml:space="preserve"> da </w:t>
      </w:r>
      <w:r w:rsidR="00C95DB9" w:rsidRPr="00AD3AE5">
        <w:t>ricercat</w:t>
      </w:r>
      <w:r w:rsidR="005179DC" w:rsidRPr="00AD3AE5">
        <w:t>rici/ori</w:t>
      </w:r>
      <w:r w:rsidR="00C95DB9" w:rsidRPr="00AD3AE5">
        <w:t xml:space="preserve"> </w:t>
      </w:r>
      <w:r w:rsidRPr="00AD3AE5">
        <w:t>espert</w:t>
      </w:r>
      <w:r w:rsidR="005179DC" w:rsidRPr="00AD3AE5">
        <w:t>e/</w:t>
      </w:r>
      <w:r w:rsidRPr="00AD3AE5">
        <w:t xml:space="preserve">i del settore </w:t>
      </w:r>
      <w:r w:rsidR="00C95DB9" w:rsidRPr="00AD3AE5">
        <w:t>della didattica</w:t>
      </w:r>
      <w:r w:rsidR="00DF5151" w:rsidRPr="00AD3AE5">
        <w:t>,</w:t>
      </w:r>
      <w:r w:rsidRPr="00AD3AE5">
        <w:t xml:space="preserve"> sarà articolato in moduli teorici e pratici</w:t>
      </w:r>
      <w:r w:rsidR="00DF5151" w:rsidRPr="00AD3AE5">
        <w:t>,</w:t>
      </w:r>
      <w:r w:rsidR="000A0F1E" w:rsidRPr="00AD3AE5">
        <w:t xml:space="preserve"> e prevede una giornata conclusiva di restituzione del lavoro svolto da docenti formati insieme a</w:t>
      </w:r>
      <w:r w:rsidR="00020375" w:rsidRPr="00AD3AE5">
        <w:t>i/</w:t>
      </w:r>
      <w:r w:rsidR="005179DC" w:rsidRPr="00AD3AE5">
        <w:t>a</w:t>
      </w:r>
      <w:r w:rsidR="00020375" w:rsidRPr="00AD3AE5">
        <w:t>lle</w:t>
      </w:r>
      <w:r w:rsidR="000A0F1E" w:rsidRPr="00AD3AE5">
        <w:t xml:space="preserve"> </w:t>
      </w:r>
      <w:r w:rsidR="00C95DB9" w:rsidRPr="00AD3AE5">
        <w:t>loro alunn</w:t>
      </w:r>
      <w:r w:rsidR="00020375" w:rsidRPr="00AD3AE5">
        <w:t>i</w:t>
      </w:r>
      <w:r w:rsidR="006C6785" w:rsidRPr="00AD3AE5">
        <w:t>/</w:t>
      </w:r>
      <w:r w:rsidR="00020375" w:rsidRPr="00AD3AE5">
        <w:t>e</w:t>
      </w:r>
      <w:r w:rsidR="000A0F1E" w:rsidRPr="00AD3AE5">
        <w:t xml:space="preserve">, </w:t>
      </w:r>
      <w:r w:rsidR="000A0F1E" w:rsidRPr="00AD3AE5">
        <w:rPr>
          <w:b/>
          <w:bCs/>
        </w:rPr>
        <w:t>il giorno 11 febbraio 202</w:t>
      </w:r>
      <w:r w:rsidR="00AD3AE5">
        <w:rPr>
          <w:b/>
          <w:bCs/>
        </w:rPr>
        <w:t>6</w:t>
      </w:r>
      <w:r w:rsidR="000A0F1E" w:rsidRPr="00AD3AE5">
        <w:rPr>
          <w:b/>
          <w:bCs/>
        </w:rPr>
        <w:t xml:space="preserve"> nella sede </w:t>
      </w:r>
      <w:r w:rsidR="00AD3AE5">
        <w:rPr>
          <w:b/>
          <w:bCs/>
        </w:rPr>
        <w:t>INFN</w:t>
      </w:r>
      <w:r w:rsidR="00DE203F" w:rsidRPr="00AD3AE5">
        <w:rPr>
          <w:b/>
          <w:bCs/>
        </w:rPr>
        <w:t xml:space="preserve"> </w:t>
      </w:r>
      <w:r w:rsidR="00DE203F" w:rsidRPr="00AD3AE5">
        <w:t xml:space="preserve">dove saranno presenti anche rappresentanze dei </w:t>
      </w:r>
      <w:r w:rsidR="00B579ED">
        <w:t>CUG</w:t>
      </w:r>
      <w:r w:rsidR="00DE203F" w:rsidRPr="00AD3AE5">
        <w:t>, da sempre impegnati sulle tematiche di genere e sui contrasti agli stereotipi, che hanno contribuito all’organizzazione dell’evento</w:t>
      </w:r>
      <w:r w:rsidRPr="00AD3AE5">
        <w:t>.</w:t>
      </w:r>
      <w:r w:rsidR="000A0F1E" w:rsidRPr="00AD3AE5">
        <w:t xml:space="preserve"> </w:t>
      </w:r>
      <w:r w:rsidR="00F232D6" w:rsidRPr="00AD3AE5">
        <w:t xml:space="preserve">In questo evento, ragazze e ragazzi saranno protagonisti </w:t>
      </w:r>
      <w:r w:rsidR="00DF5151" w:rsidRPr="00AD3AE5">
        <w:t>con i</w:t>
      </w:r>
      <w:r w:rsidR="00F232D6" w:rsidRPr="00AD3AE5">
        <w:t xml:space="preserve"> loro lavori e non solo spettatori.</w:t>
      </w:r>
      <w:r w:rsidR="00A94AFF">
        <w:br/>
        <w:t>Durante gli incontri, i/le docenti co-progetteranno con i formatori/</w:t>
      </w:r>
      <w:proofErr w:type="spellStart"/>
      <w:r w:rsidR="00A94AFF">
        <w:t>trici</w:t>
      </w:r>
      <w:proofErr w:type="spellEnd"/>
      <w:r w:rsidR="00A94AFF">
        <w:t xml:space="preserve"> un protocollo di intervista che sarà la base per la realizzazione da parte degli studenti e delle studentesse di un'intervista a ricercatori/</w:t>
      </w:r>
      <w:proofErr w:type="spellStart"/>
      <w:r w:rsidR="00A94AFF">
        <w:t>trici</w:t>
      </w:r>
      <w:proofErr w:type="spellEnd"/>
      <w:r w:rsidR="00A94AFF">
        <w:t xml:space="preserve"> di area STEM. Le interviste così realizzate saranno pubblicate all'interno di un apposito podcast. Le classi partecipanti saranno invitate a realizzare un logo per il podcast e un'apposita giuria sceglierà il logo vincitore che sarà annunciato l'11 febbraio 2026.</w:t>
      </w:r>
      <w:r w:rsidR="00A94AFF">
        <w:br/>
      </w:r>
      <w:r w:rsidR="000A0F1E" w:rsidRPr="00AD3AE5">
        <w:br/>
      </w:r>
      <w:r w:rsidR="000A0F1E" w:rsidRPr="00AD3AE5">
        <w:lastRenderedPageBreak/>
        <w:t>Qualora il</w:t>
      </w:r>
      <w:r w:rsidR="006C6785" w:rsidRPr="00AD3AE5">
        <w:t>/la</w:t>
      </w:r>
      <w:r w:rsidR="000A0F1E" w:rsidRPr="00AD3AE5">
        <w:t xml:space="preserve"> docente e/o la classe siano impossibilitati a partecipare alla giornata conclusiva ci sarà la possibilità di </w:t>
      </w:r>
      <w:r w:rsidR="00C95DB9" w:rsidRPr="00AD3AE5">
        <w:t>inviare</w:t>
      </w:r>
      <w:r w:rsidR="000A0F1E" w:rsidRPr="00AD3AE5">
        <w:t xml:space="preserve"> comunque gli elaborati prodotti agli organizzatori della giornata. </w:t>
      </w:r>
    </w:p>
    <w:p w14:paraId="2EA3EF8E" w14:textId="77B574BE" w:rsidR="00C95DB9" w:rsidRPr="00AD3AE5" w:rsidRDefault="00C95DB9" w:rsidP="00A461F6">
      <w:pPr>
        <w:pStyle w:val="NormaleWeb"/>
      </w:pPr>
      <w:r w:rsidRPr="00AD3AE5">
        <w:t xml:space="preserve">Il corso avrà una durata totale di 25 ore </w:t>
      </w:r>
      <w:r w:rsidR="00B579ED">
        <w:t xml:space="preserve">(comprensive del lavoro in classe) </w:t>
      </w:r>
      <w:r w:rsidRPr="00AD3AE5">
        <w:t>suddivise</w:t>
      </w:r>
      <w:r w:rsidR="00BF791E">
        <w:t xml:space="preserve"> come da documento allegato.</w:t>
      </w:r>
    </w:p>
    <w:p w14:paraId="0560D6DC" w14:textId="30B17A9A" w:rsidR="00DA1EDE" w:rsidRPr="00AD3AE5" w:rsidRDefault="00C95DB9" w:rsidP="00C95DB9">
      <w:pPr>
        <w:pStyle w:val="NormaleWeb"/>
      </w:pPr>
      <w:r w:rsidRPr="00AD3AE5">
        <w:t>Il primo incontro in presenza</w:t>
      </w:r>
      <w:r w:rsidR="00DA1EDE" w:rsidRPr="00AD3AE5">
        <w:t xml:space="preserve"> </w:t>
      </w:r>
      <w:r w:rsidRPr="00AD3AE5">
        <w:t>prevede attività di tipo laboratoriale e si svolgerà</w:t>
      </w:r>
      <w:r w:rsidR="00DA1EDE" w:rsidRPr="00AD3AE5">
        <w:t xml:space="preserve"> in una sede da definire</w:t>
      </w:r>
      <w:r w:rsidR="00720641" w:rsidRPr="00AD3AE5">
        <w:t xml:space="preserve"> </w:t>
      </w:r>
      <w:r w:rsidR="00AD3AE5">
        <w:t xml:space="preserve">orientativamente </w:t>
      </w:r>
      <w:r w:rsidR="00720641" w:rsidRPr="00AD3AE5">
        <w:t xml:space="preserve">nella </w:t>
      </w:r>
      <w:r w:rsidR="00B579ED">
        <w:t>terza/quarta</w:t>
      </w:r>
      <w:r w:rsidR="00AD3AE5">
        <w:t xml:space="preserve"> </w:t>
      </w:r>
      <w:r w:rsidR="00720641" w:rsidRPr="00AD3AE5">
        <w:t xml:space="preserve">settimana </w:t>
      </w:r>
      <w:r w:rsidR="00AD3AE5">
        <w:t>di</w:t>
      </w:r>
      <w:r w:rsidR="00720641" w:rsidRPr="00AD3AE5">
        <w:t xml:space="preserve"> ottobre 2024</w:t>
      </w:r>
      <w:r w:rsidR="00DA1EDE" w:rsidRPr="00AD3AE5">
        <w:t xml:space="preserve">. </w:t>
      </w:r>
      <w:r w:rsidR="00B579ED">
        <w:t>Il corso terminerà entro il mese di gennaio 2026.</w:t>
      </w:r>
    </w:p>
    <w:p w14:paraId="46ED6380" w14:textId="6ED26BF8" w:rsidR="00C95DB9" w:rsidRDefault="00C95DB9" w:rsidP="00A461F6">
      <w:pPr>
        <w:pStyle w:val="NormaleWeb"/>
      </w:pPr>
      <w:r w:rsidRPr="00AD3AE5">
        <w:rPr>
          <w:b/>
          <w:bCs/>
        </w:rPr>
        <w:t>Il corso è gratuito e</w:t>
      </w:r>
      <w:r w:rsidR="001E106A">
        <w:rPr>
          <w:b/>
          <w:bCs/>
        </w:rPr>
        <w:t xml:space="preserve"> sarà</w:t>
      </w:r>
      <w:r w:rsidRPr="00AD3AE5">
        <w:rPr>
          <w:b/>
          <w:bCs/>
        </w:rPr>
        <w:t xml:space="preserve"> inserito nella piattaforma ministeriale S.O.F.I.A.</w:t>
      </w:r>
      <w:r w:rsidRPr="00AD3AE5">
        <w:t xml:space="preserve"> </w:t>
      </w:r>
      <w:r w:rsidR="00562A80" w:rsidRPr="00AD3AE5">
        <w:t xml:space="preserve"> </w:t>
      </w:r>
    </w:p>
    <w:p w14:paraId="7738D14B" w14:textId="77777777" w:rsidR="00914CB0" w:rsidRPr="00914CB0" w:rsidRDefault="00914CB0" w:rsidP="00914CB0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  <w:lang w:eastAsia="it-IT"/>
        </w:rPr>
      </w:pPr>
      <w:r w:rsidRPr="00914CB0">
        <w:rPr>
          <w:rFonts w:ascii="TimesNewRomanPSMT" w:eastAsia="Times New Roman" w:hAnsi="TimesNewRomanPSMT" w:cs="Times New Roman"/>
          <w:color w:val="000000"/>
          <w:sz w:val="24"/>
          <w:szCs w:val="24"/>
          <w:lang w:eastAsia="it-IT"/>
        </w:rPr>
        <w:t>Iniziativa Formativa n. 101286</w:t>
      </w:r>
    </w:p>
    <w:p w14:paraId="3F570814" w14:textId="450169D3" w:rsidR="00914CB0" w:rsidRPr="00914CB0" w:rsidRDefault="00914CB0" w:rsidP="00914CB0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  <w:lang w:eastAsia="it-IT"/>
        </w:rPr>
      </w:pPr>
      <w:r w:rsidRPr="00914CB0">
        <w:rPr>
          <w:rFonts w:ascii="TimesNewRomanPSMT" w:eastAsia="Times New Roman" w:hAnsi="TimesNewRomanPSMT" w:cs="Times New Roman"/>
          <w:color w:val="000000"/>
          <w:sz w:val="24"/>
          <w:szCs w:val="24"/>
          <w:lang w:eastAsia="it-IT"/>
        </w:rPr>
        <w:t>ID Edizione n. 152304</w:t>
      </w:r>
    </w:p>
    <w:p w14:paraId="5C4D3BBF" w14:textId="06C143E9" w:rsidR="00B579ED" w:rsidRDefault="00C95DB9" w:rsidP="00A461F6">
      <w:pPr>
        <w:pStyle w:val="NormaleWeb"/>
        <w:rPr>
          <w:b/>
          <w:bCs/>
        </w:rPr>
      </w:pPr>
      <w:r w:rsidRPr="00AD3AE5">
        <w:t>Tutti i</w:t>
      </w:r>
      <w:r w:rsidR="006C6785" w:rsidRPr="00AD3AE5">
        <w:t>/le</w:t>
      </w:r>
      <w:r w:rsidRPr="00AD3AE5">
        <w:t xml:space="preserve"> docenti interessat</w:t>
      </w:r>
      <w:r w:rsidR="006C6785" w:rsidRPr="00AD3AE5">
        <w:t>e/</w:t>
      </w:r>
      <w:r w:rsidRPr="00AD3AE5">
        <w:t xml:space="preserve">i a partecipare alla formazione possono iscriversi al corso </w:t>
      </w:r>
      <w:r w:rsidR="001E106A">
        <w:t xml:space="preserve">attraverso </w:t>
      </w:r>
      <w:r w:rsidRPr="00AD3AE5">
        <w:t xml:space="preserve">la piattaforma </w:t>
      </w:r>
      <w:r w:rsidRPr="00B579ED">
        <w:t xml:space="preserve">S.O.F.I.A. </w:t>
      </w:r>
      <w:r w:rsidR="00B579ED" w:rsidRPr="00B579ED">
        <w:t xml:space="preserve">e compilare il seguente form: </w:t>
      </w:r>
      <w:hyperlink r:id="rId5" w:history="1">
        <w:r w:rsidR="00B579ED" w:rsidRPr="00B579ED">
          <w:rPr>
            <w:rStyle w:val="Collegamentoipertestuale"/>
          </w:rPr>
          <w:t>https://docs.google.com/forms/d/e/1FAIpQLSfYd34crKXBL3rJiVjKhhUgtHSATaBN0E3I7qh6JiiMs-WbOQ/viewform?usp=header</w:t>
        </w:r>
      </w:hyperlink>
      <w:r w:rsidR="00B579ED" w:rsidRPr="00B579ED">
        <w:t xml:space="preserve"> entro la data del 12/10/2025. </w:t>
      </w:r>
      <w:r w:rsidR="00B579ED" w:rsidRPr="00B579ED">
        <w:br/>
      </w:r>
      <w:r w:rsidR="00B579ED">
        <w:rPr>
          <w:b/>
          <w:bCs/>
        </w:rPr>
        <w:br/>
      </w:r>
      <w:r w:rsidR="00B579ED" w:rsidRPr="00B579ED">
        <w:t>Il link al form d'iscrizione è accessibile anche scansionando il seguente QR-code</w:t>
      </w:r>
      <w:r w:rsidR="00A94AFF">
        <w:t>:</w:t>
      </w:r>
      <w:r w:rsidR="00A94AFF">
        <w:rPr>
          <w:b/>
          <w:bCs/>
          <w:noProof/>
        </w:rPr>
        <w:drawing>
          <wp:inline distT="0" distB="0" distL="0" distR="0" wp14:anchorId="066C5CA8" wp14:editId="43F821DC">
            <wp:extent cx="1905000" cy="1905000"/>
            <wp:effectExtent l="0" t="0" r="0" b="0"/>
            <wp:docPr id="119859015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590156" name="Immagine 119859015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B0C3F" w14:textId="6223C0FB" w:rsidR="00A461F6" w:rsidRPr="00AD3AE5" w:rsidRDefault="00720641" w:rsidP="00A461F6">
      <w:pPr>
        <w:pStyle w:val="NormaleWeb"/>
      </w:pPr>
      <w:r w:rsidRPr="00AD3AE5">
        <w:t>Per i</w:t>
      </w:r>
      <w:r w:rsidR="006C6785" w:rsidRPr="00AD3AE5">
        <w:t>/le</w:t>
      </w:r>
      <w:r w:rsidRPr="00AD3AE5">
        <w:t xml:space="preserve"> docenti che non sono di ruolo </w:t>
      </w:r>
      <w:r w:rsidR="00B579ED">
        <w:t xml:space="preserve">e non </w:t>
      </w:r>
      <w:r w:rsidRPr="00AD3AE5">
        <w:t>po</w:t>
      </w:r>
      <w:r w:rsidR="001E106A">
        <w:t xml:space="preserve">tranno </w:t>
      </w:r>
      <w:r w:rsidRPr="00AD3AE5">
        <w:t xml:space="preserve">iscriversi tramite la piattaforma S.O.F.I.A. sarà </w:t>
      </w:r>
      <w:r w:rsidR="001E106A">
        <w:t xml:space="preserve">comunque </w:t>
      </w:r>
      <w:r w:rsidRPr="00AD3AE5">
        <w:t xml:space="preserve">possibile iscriversi </w:t>
      </w:r>
      <w:r w:rsidR="00B579ED">
        <w:t xml:space="preserve">compilando solo il form di cui sopra. </w:t>
      </w:r>
      <w:r w:rsidRPr="00AD3AE5">
        <w:t xml:space="preserve">Al </w:t>
      </w:r>
      <w:r w:rsidR="00A461F6" w:rsidRPr="00AD3AE5">
        <w:t>termine della formazione, ai</w:t>
      </w:r>
      <w:r w:rsidR="006C6785" w:rsidRPr="00AD3AE5">
        <w:t>/</w:t>
      </w:r>
      <w:r w:rsidR="005179DC" w:rsidRPr="00AD3AE5">
        <w:t>a</w:t>
      </w:r>
      <w:r w:rsidR="006C6785" w:rsidRPr="00AD3AE5">
        <w:t>lle</w:t>
      </w:r>
      <w:r w:rsidR="00A461F6" w:rsidRPr="00AD3AE5">
        <w:t xml:space="preserve"> </w:t>
      </w:r>
      <w:r w:rsidR="00DA1EDE" w:rsidRPr="00AD3AE5">
        <w:t xml:space="preserve">docenti </w:t>
      </w:r>
      <w:r w:rsidR="00A461F6" w:rsidRPr="00AD3AE5">
        <w:t>partecipanti verrà rilasciato un attestato riconosciuto come aggiornamento professionale.</w:t>
      </w:r>
    </w:p>
    <w:p w14:paraId="06A6C0DD" w14:textId="2F292871" w:rsidR="004841C4" w:rsidRPr="00AD3AE5" w:rsidRDefault="00A461F6" w:rsidP="00A461F6">
      <w:pPr>
        <w:pStyle w:val="NormaleWeb"/>
        <w:rPr>
          <w:color w:val="FF0000"/>
        </w:rPr>
      </w:pPr>
      <w:r w:rsidRPr="00AD3AE5">
        <w:t>Invit</w:t>
      </w:r>
      <w:r w:rsidR="001E106A">
        <w:t xml:space="preserve">iamo </w:t>
      </w:r>
      <w:r w:rsidRPr="00AD3AE5">
        <w:t xml:space="preserve">dunque la Sua scuola a cogliere questa opportunità, </w:t>
      </w:r>
      <w:r w:rsidR="004841C4" w:rsidRPr="00AD3AE5">
        <w:t>promuovendo il corso tra</w:t>
      </w:r>
      <w:r w:rsidRPr="00AD3AE5">
        <w:t xml:space="preserve"> </w:t>
      </w:r>
      <w:r w:rsidR="00B579ED">
        <w:t xml:space="preserve">i/le </w:t>
      </w:r>
      <w:r w:rsidRPr="00AD3AE5">
        <w:t>docenti</w:t>
      </w:r>
      <w:r w:rsidR="001E106A">
        <w:t>.</w:t>
      </w:r>
    </w:p>
    <w:p w14:paraId="789D48F9" w14:textId="7527AB62" w:rsidR="00AC7C2C" w:rsidRPr="00AD3AE5" w:rsidRDefault="00A461F6" w:rsidP="00A461F6">
      <w:pPr>
        <w:pStyle w:val="NormaleWeb"/>
      </w:pPr>
      <w:r w:rsidRPr="00AD3AE5">
        <w:t xml:space="preserve">Siamo certi che questa formazione potrà arricchire il loro percorso professionale e contribuire </w:t>
      </w:r>
      <w:r w:rsidR="006C6785" w:rsidRPr="00AD3AE5">
        <w:t>a</w:t>
      </w:r>
      <w:r w:rsidRPr="00AD3AE5">
        <w:t xml:space="preserve"> </w:t>
      </w:r>
      <w:r w:rsidR="006C6785" w:rsidRPr="00AD3AE5">
        <w:t>f</w:t>
      </w:r>
      <w:r w:rsidR="00AC7C2C" w:rsidRPr="00AD3AE5">
        <w:t xml:space="preserve">ornire a studenti e studentesse </w:t>
      </w:r>
      <w:proofErr w:type="gramStart"/>
      <w:r w:rsidR="00AC7C2C" w:rsidRPr="00AD3AE5">
        <w:t>maggiore  consapevolezza</w:t>
      </w:r>
      <w:proofErr w:type="gramEnd"/>
      <w:r w:rsidR="00AC7C2C" w:rsidRPr="00AD3AE5">
        <w:t xml:space="preserve"> per il contrasto agli stereotipi di genere.</w:t>
      </w:r>
    </w:p>
    <w:p w14:paraId="17FB4BC4" w14:textId="3A2D607B" w:rsidR="00A461F6" w:rsidRPr="00AD3AE5" w:rsidRDefault="00A461F6" w:rsidP="00A461F6">
      <w:pPr>
        <w:pStyle w:val="NormaleWeb"/>
      </w:pPr>
      <w:r w:rsidRPr="00AD3AE5">
        <w:t>RingraziandoLa per l’attenzione, rest</w:t>
      </w:r>
      <w:r w:rsidR="000A0F1E" w:rsidRPr="00AD3AE5">
        <w:t>i</w:t>
      </w:r>
      <w:r w:rsidR="00DA1EDE" w:rsidRPr="00AD3AE5">
        <w:t>amo</w:t>
      </w:r>
      <w:r w:rsidRPr="00AD3AE5">
        <w:t xml:space="preserve"> a disposizione per eventuali chiarimenti e con l’occasione Le porg</w:t>
      </w:r>
      <w:r w:rsidR="00DA1EDE" w:rsidRPr="00AD3AE5">
        <w:t>iamo</w:t>
      </w:r>
      <w:r w:rsidRPr="00AD3AE5">
        <w:t xml:space="preserve"> i </w:t>
      </w:r>
      <w:r w:rsidR="00DA1EDE" w:rsidRPr="00AD3AE5">
        <w:t>nostri</w:t>
      </w:r>
      <w:r w:rsidRPr="00AD3AE5">
        <w:t xml:space="preserve"> più cordiali saluti.</w:t>
      </w:r>
    </w:p>
    <w:p w14:paraId="2CC198EA" w14:textId="77777777" w:rsidR="005179DC" w:rsidRPr="00AD3AE5" w:rsidRDefault="005179DC" w:rsidP="005179DC">
      <w:pPr>
        <w:pStyle w:val="NormaleWeb"/>
        <w:spacing w:before="0" w:beforeAutospacing="0" w:after="0" w:afterAutospacing="0"/>
      </w:pPr>
      <w:r w:rsidRPr="00AD3AE5">
        <w:t>Per i CUG promotori</w:t>
      </w:r>
    </w:p>
    <w:p w14:paraId="080468A9" w14:textId="15E33D73" w:rsidR="0072341C" w:rsidRDefault="001E106A" w:rsidP="001E106A">
      <w:pPr>
        <w:pStyle w:val="NormaleWeb"/>
        <w:spacing w:before="0" w:beforeAutospacing="0" w:after="0" w:afterAutospacing="0"/>
      </w:pPr>
      <w:r>
        <w:t>Debora Bifaretti</w:t>
      </w:r>
    </w:p>
    <w:p w14:paraId="5E069A39" w14:textId="6E28706E" w:rsidR="001E106A" w:rsidRPr="00AD3AE5" w:rsidRDefault="001E106A" w:rsidP="001E106A">
      <w:pPr>
        <w:pStyle w:val="NormaleWeb"/>
        <w:spacing w:before="0" w:beforeAutospacing="0" w:after="0" w:afterAutospacing="0"/>
      </w:pPr>
      <w:r>
        <w:t>CUG INFN</w:t>
      </w:r>
    </w:p>
    <w:p w14:paraId="680289E6" w14:textId="1659E806" w:rsidR="00A461F6" w:rsidRPr="00AD3AE5" w:rsidRDefault="00DA1EDE" w:rsidP="00A461F6">
      <w:pPr>
        <w:pStyle w:val="NormaleWeb"/>
      </w:pPr>
      <w:r w:rsidRPr="00AD3AE5">
        <w:lastRenderedPageBreak/>
        <w:t>Contatti per il corso:</w:t>
      </w:r>
      <w:r w:rsidRPr="00AD3AE5">
        <w:br/>
        <w:t>Silvia Galano - silvia.galano@unina.it</w:t>
      </w:r>
      <w:r w:rsidRPr="00AD3AE5">
        <w:br/>
        <w:t xml:space="preserve">Clementina Sasso - </w:t>
      </w:r>
      <w:r w:rsidR="005179DC" w:rsidRPr="001E106A">
        <w:t>clementina.sasso@inaf.it</w:t>
      </w:r>
    </w:p>
    <w:p w14:paraId="334739E7" w14:textId="77777777" w:rsidR="005179DC" w:rsidRPr="00AD3AE5" w:rsidRDefault="005179DC" w:rsidP="00A461F6">
      <w:pPr>
        <w:pStyle w:val="NormaleWeb"/>
      </w:pPr>
    </w:p>
    <w:p w14:paraId="1092B500" w14:textId="77777777" w:rsidR="00A22F81" w:rsidRPr="00AD3AE5" w:rsidRDefault="00A22F81">
      <w:pPr>
        <w:rPr>
          <w:rFonts w:ascii="Times New Roman" w:hAnsi="Times New Roman" w:cs="Times New Roman"/>
          <w:sz w:val="24"/>
          <w:szCs w:val="24"/>
        </w:rPr>
      </w:pPr>
    </w:p>
    <w:p w14:paraId="4185B2FE" w14:textId="11B6C1FD" w:rsidR="00AC7C2C" w:rsidRPr="00AD3AE5" w:rsidRDefault="00AC7C2C">
      <w:pPr>
        <w:rPr>
          <w:rFonts w:ascii="Times New Roman" w:hAnsi="Times New Roman" w:cs="Times New Roman"/>
          <w:sz w:val="24"/>
          <w:szCs w:val="24"/>
        </w:rPr>
      </w:pPr>
    </w:p>
    <w:sectPr w:rsidR="00AC7C2C" w:rsidRPr="00AD3A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54EDB"/>
    <w:multiLevelType w:val="hybridMultilevel"/>
    <w:tmpl w:val="C3D08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82667"/>
    <w:multiLevelType w:val="hybridMultilevel"/>
    <w:tmpl w:val="577A35E8"/>
    <w:lvl w:ilvl="0" w:tplc="95986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051688">
    <w:abstractNumId w:val="0"/>
  </w:num>
  <w:num w:numId="2" w16cid:durableId="1496921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FC"/>
    <w:rsid w:val="00006303"/>
    <w:rsid w:val="00020375"/>
    <w:rsid w:val="00032FFC"/>
    <w:rsid w:val="000A0F1E"/>
    <w:rsid w:val="000F716F"/>
    <w:rsid w:val="00144FD7"/>
    <w:rsid w:val="001E106A"/>
    <w:rsid w:val="00205197"/>
    <w:rsid w:val="00480D76"/>
    <w:rsid w:val="004841C4"/>
    <w:rsid w:val="005179DC"/>
    <w:rsid w:val="00562A80"/>
    <w:rsid w:val="006C6785"/>
    <w:rsid w:val="006F380E"/>
    <w:rsid w:val="00720641"/>
    <w:rsid w:val="0072341C"/>
    <w:rsid w:val="0077682C"/>
    <w:rsid w:val="00777C24"/>
    <w:rsid w:val="007F1B74"/>
    <w:rsid w:val="00914CB0"/>
    <w:rsid w:val="009F1ABD"/>
    <w:rsid w:val="00A22F81"/>
    <w:rsid w:val="00A461F6"/>
    <w:rsid w:val="00A94AFF"/>
    <w:rsid w:val="00AC7C2C"/>
    <w:rsid w:val="00AD3AE5"/>
    <w:rsid w:val="00B579ED"/>
    <w:rsid w:val="00B75680"/>
    <w:rsid w:val="00B837FA"/>
    <w:rsid w:val="00BF791E"/>
    <w:rsid w:val="00C95DB9"/>
    <w:rsid w:val="00CA4842"/>
    <w:rsid w:val="00CC608D"/>
    <w:rsid w:val="00DA1EDE"/>
    <w:rsid w:val="00DE203F"/>
    <w:rsid w:val="00DF5151"/>
    <w:rsid w:val="00E83866"/>
    <w:rsid w:val="00F232D6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7F58"/>
  <w15:chartTrackingRefBased/>
  <w15:docId w15:val="{D3F129F5-E434-4EFB-B48E-E750F92E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3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2064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0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ocs.google.com/forms/d/e/1FAIpQLSfYd34crKXBL3rJiVjKhhUgtHSATaBN0E3I7qh6JiiMs-WbOQ/viewform?usp=head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GALANO</dc:creator>
  <cp:keywords/>
  <dc:description/>
  <cp:lastModifiedBy>Prasca Fabio</cp:lastModifiedBy>
  <cp:revision>3</cp:revision>
  <dcterms:created xsi:type="dcterms:W3CDTF">2025-10-16T09:44:00Z</dcterms:created>
  <dcterms:modified xsi:type="dcterms:W3CDTF">2025-10-23T08:39:00Z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2024-08-26T16:04:04Z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55c24a4b-d002-4d8c-b61f-8abf7ebd136e</vt:lpwstr>
  </property>
  <property fmtid="{D5CDD505-2E9C-101B-9397-08002B2CF9AE}" pid="8" name="MSIP_Label_2ad0b24d-6422-44b0-b3de-abb3a9e8c81a_ContentBits">
    <vt:lpwstr>0</vt:lpwstr>
  </property>
</Properties>
</file>